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EA" w:rsidRDefault="006662EA" w:rsidP="006662EA">
      <w:pPr>
        <w:shd w:val="clear" w:color="auto" w:fill="FFFFFF"/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Обзор обращений граждан, объединений граждан, в том числе юридических лиц, поступивших в </w:t>
      </w:r>
      <w:r w:rsidR="00BB2B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сентябре</w:t>
      </w:r>
      <w:r w:rsidR="009F29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администрацию Советского района.</w:t>
      </w:r>
    </w:p>
    <w:p w:rsidR="006662EA" w:rsidRPr="00B24F4E" w:rsidRDefault="006662EA" w:rsidP="006662EA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2EA" w:rsidRPr="00B24F4E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B2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сентябре</w:t>
      </w:r>
      <w:r w:rsidR="00C247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в адрес муниципального образования Советский район поступило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BB2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сентябре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6570B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2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88</w:t>
      </w:r>
      <w:r w:rsidR="00CC3BA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том числе: письменных обращений </w:t>
      </w:r>
      <w:r w:rsidR="00BB2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41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сентябре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78</w:t>
      </w:r>
      <w:r w:rsidR="00BA3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устных -  </w:t>
      </w:r>
      <w:r w:rsidR="00BB2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</w:t>
      </w:r>
      <w:r w:rsidR="00BB2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сентябре</w:t>
      </w:r>
      <w:r w:rsidR="009F2964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="00BB2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которых содержатся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BB2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  <w:r w:rsidRPr="009567FD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  <w:t>Динамика поступления обращений  должностным лицам администрации Советского района и  вопросов, содержащихся в обращениях</w:t>
      </w:r>
    </w:p>
    <w:p w:rsidR="008669B5" w:rsidRPr="008669B5" w:rsidRDefault="008669B5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350" cy="266840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Pr="006E5AE4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сравнению с аналогичном периодом 202</w:t>
      </w:r>
      <w:r w:rsidR="00704F63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года количество обращений </w:t>
      </w:r>
      <w:r w:rsidR="006E5AE4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уменьшилось</w:t>
      </w: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AF04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50</w:t>
      </w: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%,  колличество вопросов </w:t>
      </w:r>
      <w:r w:rsidR="006E5AE4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уменшилось</w:t>
      </w:r>
      <w:r w:rsidR="005465D7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</w:t>
      </w:r>
      <w:r w:rsidR="00C6492E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F04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49</w:t>
      </w: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%.</w:t>
      </w:r>
    </w:p>
    <w:p w:rsidR="006662EA" w:rsidRPr="00D82BF6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F6">
        <w:rPr>
          <w:rFonts w:ascii="Times New Roman" w:eastAsia="Times New Roman" w:hAnsi="Times New Roman" w:cs="Times New Roman"/>
          <w:sz w:val="24"/>
          <w:szCs w:val="24"/>
        </w:rPr>
        <w:t>В отчетном периоде от граждан в форме электронного документа поступило -</w:t>
      </w:r>
      <w:r w:rsidR="00307A9C" w:rsidRPr="00D8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46D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D82BF6">
        <w:rPr>
          <w:rFonts w:ascii="Times New Roman" w:eastAsia="Times New Roman" w:hAnsi="Times New Roman" w:cs="Times New Roman"/>
          <w:sz w:val="24"/>
          <w:szCs w:val="24"/>
        </w:rPr>
        <w:t xml:space="preserve">  обращени</w:t>
      </w:r>
      <w:r w:rsidR="00307A9C" w:rsidRPr="00D82BF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E6FD0" w:rsidRPr="00D82B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2BF6">
        <w:rPr>
          <w:rFonts w:ascii="Times New Roman" w:eastAsia="Times New Roman" w:hAnsi="Times New Roman" w:cs="Times New Roman"/>
          <w:sz w:val="24"/>
          <w:szCs w:val="24"/>
        </w:rPr>
        <w:t xml:space="preserve"> почтовым отправлением</w:t>
      </w:r>
      <w:r w:rsidR="009F32FF" w:rsidRPr="00D82B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82BF6">
        <w:rPr>
          <w:rFonts w:ascii="Times New Roman" w:eastAsia="Times New Roman" w:hAnsi="Times New Roman" w:cs="Times New Roman"/>
          <w:sz w:val="24"/>
          <w:szCs w:val="24"/>
        </w:rPr>
        <w:t xml:space="preserve">лично -  </w:t>
      </w:r>
      <w:r w:rsidR="00AF04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0BCD" w:rsidRPr="00D8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BF6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r w:rsidR="005465D7" w:rsidRPr="00D82BF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320E2" w:rsidRPr="00D82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8B8" w:rsidRDefault="006662EA" w:rsidP="00E72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2B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0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сентябре</w:t>
      </w:r>
      <w:r w:rsidR="003177E5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EBD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92EBD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поступило</w:t>
      </w:r>
      <w:r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коллективн</w:t>
      </w:r>
      <w:r w:rsidR="00DE78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="00D00BCD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DE78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D00BCD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жителей </w:t>
      </w:r>
      <w:r w:rsid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00BCD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="00D00BCD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E6FD0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B6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Советский</w:t>
      </w:r>
      <w:proofErr w:type="gramEnd"/>
      <w:r w:rsidR="00C6492E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AE4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вопросу</w:t>
      </w:r>
      <w:r w:rsidR="00CB6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5D0" w:rsidRPr="00CB6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возврат</w:t>
      </w:r>
      <w:r w:rsidR="00CB6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CB65D0" w:rsidRPr="00CB6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тренера призванного на службу частичной мобилизации</w:t>
      </w:r>
      <w:r w:rsidR="00CB6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11EB" w:rsidRPr="007811EB" w:rsidRDefault="007811EB" w:rsidP="00781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B65D0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2022 года по вопросам тематического раздела «Экономика»: поступило 1</w:t>
      </w:r>
      <w:r w:rsidR="00CB65D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вопросов (в </w:t>
      </w:r>
      <w:r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2021г. - </w:t>
      </w:r>
      <w:r w:rsidR="00CB65D0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11EB" w:rsidRDefault="007811EB" w:rsidP="00781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11EB" w:rsidRPr="008320E2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2555549" cy="1676709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11EB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7811EB" w:rsidRPr="00B24F4E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11EB" w:rsidRPr="000F7B6D" w:rsidRDefault="007811EB" w:rsidP="0078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аналогичном периодом 2021 года количество вопросов по данному разделу </w:t>
      </w:r>
      <w:r w:rsidR="00CB65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увеличилось</w:t>
      </w: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CB65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</w:t>
      </w: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7811EB" w:rsidRPr="007811EB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7811EB" w:rsidRPr="000F7B6D" w:rsidRDefault="007811EB" w:rsidP="00781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Приоритетные вопросы:</w:t>
      </w:r>
      <w:r w:rsidRPr="000F7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F7B6D" w:rsidRPr="000F7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возобновлени</w:t>
      </w:r>
      <w:r w:rsidR="000F7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0F7B6D" w:rsidRPr="000F7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уличного освещения</w:t>
      </w:r>
      <w:r w:rsidRPr="000F7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устранение строительных недоделок в жилых домах</w:t>
      </w:r>
      <w:r w:rsidR="009C68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11EB" w:rsidRPr="007811EB" w:rsidRDefault="007811EB" w:rsidP="00E72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1EB" w:rsidRPr="00735068" w:rsidRDefault="007811EB" w:rsidP="00781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Следующими по значимости для жителей района являются вопросы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раздела -  </w:t>
      </w:r>
    </w:p>
    <w:p w:rsidR="008700F0" w:rsidRPr="007811EB" w:rsidRDefault="008700F0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«Жилищ</w:t>
      </w:r>
      <w:r w:rsidR="00BF7B48" w:rsidRPr="007811EB">
        <w:rPr>
          <w:rFonts w:ascii="Times New Roman" w:eastAsia="Times New Roman" w:hAnsi="Times New Roman" w:cs="Times New Roman"/>
          <w:sz w:val="24"/>
          <w:szCs w:val="24"/>
        </w:rPr>
        <w:t>но-коммунальная сфера» поступил</w:t>
      </w:r>
      <w:r w:rsidR="007811E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8E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F7B48" w:rsidRPr="007811EB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9C68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r w:rsidR="009C68EE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2021г.</w:t>
      </w:r>
      <w:r w:rsidR="009C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68EE">
        <w:rPr>
          <w:rFonts w:ascii="Times New Roman" w:eastAsia="Times New Roman" w:hAnsi="Times New Roman" w:cs="Times New Roman"/>
          <w:sz w:val="24"/>
          <w:szCs w:val="24"/>
        </w:rPr>
        <w:br/>
        <w:t>77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7811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00F0" w:rsidRDefault="008700F0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00F0" w:rsidRDefault="008700F0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«Жилищно-коммунальная сфера»</w:t>
      </w:r>
    </w:p>
    <w:p w:rsidR="001F68B8" w:rsidRPr="004A4D3B" w:rsidRDefault="001F68B8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8B8" w:rsidRDefault="008700F0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48260</wp:posOffset>
            </wp:positionV>
            <wp:extent cx="2648585" cy="1582420"/>
            <wp:effectExtent l="0" t="0" r="0" b="0"/>
            <wp:wrapSquare wrapText="bothSides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Pr="00125D6B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Pr="000F7B6D" w:rsidRDefault="001F68B8" w:rsidP="001F6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аналогичном периодом 2021 года количество вопросов по данному разделу </w:t>
      </w:r>
      <w:r w:rsidR="000F7B6D"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</w:t>
      </w:r>
      <w:r w:rsidR="009C68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ь</w:t>
      </w:r>
      <w:r w:rsidR="000F7B6D"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шилось</w:t>
      </w:r>
      <w:r w:rsidR="00C369A6"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</w:t>
      </w:r>
      <w:r w:rsidR="009C68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250</w:t>
      </w: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%.</w:t>
      </w:r>
    </w:p>
    <w:p w:rsidR="00C369A6" w:rsidRPr="007811EB" w:rsidRDefault="00C369A6" w:rsidP="00C36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noProof/>
          <w:color w:val="FF0000"/>
          <w:sz w:val="24"/>
          <w:szCs w:val="24"/>
        </w:rPr>
      </w:pPr>
    </w:p>
    <w:p w:rsidR="005F4558" w:rsidRPr="00373A4A" w:rsidRDefault="00C369A6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 вопросы</w:t>
      </w:r>
      <w:r w:rsidR="0030143A" w:rsidRP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30143A" w:rsidRPr="007811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73A4A"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заключение договора социального найма жилого помещения</w:t>
      </w:r>
      <w:r w:rsidR="00735068"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 предоставлении временного жилья</w:t>
      </w:r>
      <w:r w:rsidR="003E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E475D" w:rsidRPr="003E475D">
        <w:t xml:space="preserve"> </w:t>
      </w:r>
      <w:r w:rsidR="003E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3E475D" w:rsidRPr="003E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ереселение из аварийного дома</w:t>
      </w:r>
      <w:r w:rsidR="003E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068" w:rsidRPr="007811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обращались по вопросам</w:t>
      </w:r>
      <w:r w:rsidR="0030143A"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ЖКХ</w:t>
      </w:r>
      <w:r w:rsidR="00735068"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E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3E475D" w:rsidRPr="003E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еребои в теплоснабжении</w:t>
      </w:r>
      <w:r w:rsidR="003E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</w:t>
      </w:r>
      <w:r w:rsidR="003E475D" w:rsidRPr="003E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 оплате коммунальных услуг в семье мобилизованного</w:t>
      </w:r>
      <w:r w:rsidR="003E4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4BB8" w:rsidRPr="00617AC7" w:rsidRDefault="006D4BB8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66363" w:rsidRPr="00E91ADD" w:rsidRDefault="00E5475B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разделу «Государств</w:t>
      </w:r>
      <w:r w:rsidR="006D4BB8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 общество, политика» поступил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вопрос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</w:t>
      </w:r>
      <w:r w:rsidR="00C04C3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августе</w:t>
      </w:r>
      <w:r w:rsidR="003B6BF5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2021г.</w:t>
      </w:r>
      <w:r w:rsidR="007E6FD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поступало</w:t>
      </w:r>
      <w:r w:rsid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C5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68B" w:rsidRPr="00A56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гражданин выразил благодарность за </w:t>
      </w:r>
      <w:r w:rsidR="00AC5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организацию летнего оздоровительного отдыха детей в лагере «Окуневские зори» Советского района.</w:t>
      </w:r>
    </w:p>
    <w:p w:rsidR="007279A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583F" w:rsidRPr="00A0583F" w:rsidRDefault="00E5475B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Государство, общество, политика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E5475B" w:rsidRDefault="007279A8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130810</wp:posOffset>
            </wp:positionV>
            <wp:extent cx="2846070" cy="1482725"/>
            <wp:effectExtent l="0" t="0" r="0" b="3175"/>
            <wp:wrapSquare wrapText="bothSides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2E23" w:rsidRDefault="00FC2E23" w:rsidP="00FC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32FF" w:rsidRDefault="009F32FF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C553E" w:rsidRDefault="00AC553E" w:rsidP="00AC5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данному разделу у</w:t>
      </w:r>
      <w:r>
        <w:rPr>
          <w:rFonts w:ascii="Times New Roman" w:hAnsi="Times New Roman" w:cs="Times New Roman"/>
          <w:noProof/>
          <w:sz w:val="24"/>
          <w:szCs w:val="24"/>
        </w:rPr>
        <w:t>величилось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200 </w:t>
      </w:r>
      <w:r w:rsidRPr="00B24F4E">
        <w:rPr>
          <w:rFonts w:ascii="Times New Roman" w:hAnsi="Times New Roman" w:cs="Times New Roman"/>
          <w:noProof/>
          <w:sz w:val="24"/>
          <w:szCs w:val="24"/>
        </w:rPr>
        <w:t>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62EA" w:rsidRDefault="006662EA" w:rsidP="0038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63FC" w:rsidRPr="000563FC" w:rsidRDefault="00E91ADD" w:rsidP="00E91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разделу «Социальная сфера» поступило </w:t>
      </w:r>
      <w:r w:rsidR="00AC5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0563FC"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вопроса (в </w:t>
      </w:r>
      <w:r w:rsidR="00AC5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сентябре </w:t>
      </w: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2021г. - </w:t>
      </w:r>
      <w:r w:rsidR="00AC5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A43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D43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обратились с вопросами:</w:t>
      </w:r>
      <w:r w:rsidRPr="00D43D11">
        <w:rPr>
          <w:rFonts w:ascii="Times New Roman" w:hAnsi="Times New Roman" w:cs="Times New Roman"/>
          <w:color w:val="000000" w:themeColor="text1"/>
        </w:rPr>
        <w:t xml:space="preserve"> </w:t>
      </w:r>
      <w:r w:rsidR="00A93915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</w:t>
      </w:r>
      <w:r w:rsidR="00D43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D11" w:rsidRPr="00D43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социальной поддержки </w:t>
      </w:r>
      <w:r w:rsidR="009D7FFC">
        <w:rPr>
          <w:rFonts w:ascii="Times New Roman" w:hAnsi="Times New Roman" w:cs="Times New Roman"/>
          <w:color w:val="000000" w:themeColor="text1"/>
          <w:sz w:val="24"/>
          <w:szCs w:val="24"/>
        </w:rPr>
        <w:t>беженцам, по вопросу единовременной помощи.</w:t>
      </w:r>
    </w:p>
    <w:p w:rsidR="00E91ADD" w:rsidRPr="006F537C" w:rsidRDefault="00E91ADD" w:rsidP="00E9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1ADD" w:rsidRDefault="00E91ADD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Социальная сфера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E91ADD" w:rsidRDefault="00E91ADD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89535</wp:posOffset>
            </wp:positionV>
            <wp:extent cx="2331085" cy="1367155"/>
            <wp:effectExtent l="0" t="0" r="0" b="4445"/>
            <wp:wrapSquare wrapText="bothSides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91ADD" w:rsidRDefault="00E91ADD" w:rsidP="00E91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3915" w:rsidRDefault="00A93915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A93915" w:rsidRDefault="00A93915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E91ADD" w:rsidRPr="00FD643D" w:rsidRDefault="00E91ADD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По сравнению с аналогичном периодом 2021 года количество вопросов по данному разделу </w:t>
      </w:r>
      <w:r w:rsidR="009D7FF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не изменилось.</w:t>
      </w:r>
    </w:p>
    <w:p w:rsidR="008A1397" w:rsidRPr="00A43B39" w:rsidRDefault="008A1397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3B39" w:rsidRPr="00FD643D" w:rsidRDefault="00A43B39" w:rsidP="00A43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разделу «Оборона, безопасность, законность» поступил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8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</w:t>
      </w:r>
      <w:r w:rsidR="002F4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сентябре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2021г. </w:t>
      </w:r>
      <w:r w:rsidR="00FD58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8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было вопросов</w:t>
      </w:r>
      <w:r w:rsidRPr="00617AC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D58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граждане обратились с вопросами </w:t>
      </w:r>
      <w:r w:rsidR="002F49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мобилизации.</w:t>
      </w:r>
    </w:p>
    <w:p w:rsidR="00A43B39" w:rsidRPr="006D4BB8" w:rsidRDefault="00A43B39" w:rsidP="00A43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3B39" w:rsidRDefault="00A43B39" w:rsidP="00A43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Оборона, безопасность, законность»</w:t>
      </w: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157480</wp:posOffset>
            </wp:positionV>
            <wp:extent cx="2801620" cy="1520825"/>
            <wp:effectExtent l="0" t="0" r="0" b="3175"/>
            <wp:wrapSquare wrapText="bothSides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Pr="008D08C3" w:rsidRDefault="00A43B39" w:rsidP="00A43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аналогичном периодом 2021 года количество вопросов по данному разделу </w:t>
      </w:r>
      <w:r w:rsidR="00FD643D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увеличилось</w:t>
      </w:r>
      <w:r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2F49D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="00FD643D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00</w:t>
      </w:r>
      <w:r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%.</w:t>
      </w:r>
    </w:p>
    <w:p w:rsidR="008B37BF" w:rsidRDefault="008B37BF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537C" w:rsidRDefault="00C708B5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95737">
        <w:rPr>
          <w:rFonts w:ascii="Times New Roman" w:hAnsi="Times New Roman" w:cs="Times New Roman"/>
          <w:i/>
          <w:noProof/>
          <w:sz w:val="24"/>
          <w:szCs w:val="24"/>
        </w:rPr>
        <w:t>Динамика поступления обращений граждан в администрацию Советского района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в разрезе территори</w:t>
      </w:r>
      <w:r w:rsidR="006F537C">
        <w:rPr>
          <w:rFonts w:ascii="Times New Roman" w:hAnsi="Times New Roman" w:cs="Times New Roman"/>
          <w:i/>
          <w:noProof/>
          <w:sz w:val="24"/>
          <w:szCs w:val="24"/>
        </w:rPr>
        <w:t>й</w:t>
      </w:r>
    </w:p>
    <w:p w:rsidR="00E45024" w:rsidRDefault="00E45024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C708B5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14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473695" cy="3155092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p w:rsidR="00C708B5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8D08C3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аналогичным периодом прошлого года количество обращений </w:t>
      </w:r>
      <w:r w:rsidR="008D08C3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/>
      </w:r>
      <w:r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от жителей</w:t>
      </w:r>
      <w:r w:rsidR="00193EAD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г.п.Советский </w:t>
      </w:r>
      <w:r w:rsidR="008D08C3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уменшилось</w:t>
      </w:r>
      <w:r w:rsidR="00193EAD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8D08C3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41</w:t>
      </w:r>
      <w:r w:rsidR="00D65791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C708B5" w:rsidRPr="008D08C3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8D08C3" w:rsidRDefault="00CE7A15" w:rsidP="00C708B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C708B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E16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5C6FC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E16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5C6FC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 положительный ответ, на</w:t>
      </w:r>
      <w:r w:rsidR="00576EF0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="0016213F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193EAD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даны</w:t>
      </w:r>
      <w:r w:rsidR="00281010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разъяснения,</w:t>
      </w:r>
      <w:r w:rsidR="00576EF0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Обращений с нарушением сроков рассмотрения не выявлено.</w:t>
      </w:r>
    </w:p>
    <w:p w:rsidR="00392A29" w:rsidRPr="00D82BF6" w:rsidRDefault="00392A29" w:rsidP="00A81C50">
      <w:pPr>
        <w:spacing w:after="0"/>
        <w:ind w:firstLine="709"/>
        <w:rPr>
          <w:color w:val="FF0000"/>
        </w:rPr>
      </w:pPr>
    </w:p>
    <w:sectPr w:rsidR="00392A29" w:rsidRPr="00D82BF6" w:rsidSect="00AC790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325"/>
    <w:rsid w:val="00001F44"/>
    <w:rsid w:val="00024456"/>
    <w:rsid w:val="00037FB5"/>
    <w:rsid w:val="000400F5"/>
    <w:rsid w:val="000448AB"/>
    <w:rsid w:val="000563FC"/>
    <w:rsid w:val="00073D78"/>
    <w:rsid w:val="00075BDC"/>
    <w:rsid w:val="00087680"/>
    <w:rsid w:val="00092546"/>
    <w:rsid w:val="000954B8"/>
    <w:rsid w:val="000A1DA4"/>
    <w:rsid w:val="000A4050"/>
    <w:rsid w:val="000B1B33"/>
    <w:rsid w:val="000B7EC0"/>
    <w:rsid w:val="000D7440"/>
    <w:rsid w:val="000E47E1"/>
    <w:rsid w:val="000F53F4"/>
    <w:rsid w:val="000F7984"/>
    <w:rsid w:val="000F7B6D"/>
    <w:rsid w:val="00107770"/>
    <w:rsid w:val="001147D8"/>
    <w:rsid w:val="00125D6B"/>
    <w:rsid w:val="0013706F"/>
    <w:rsid w:val="0014561F"/>
    <w:rsid w:val="0016213F"/>
    <w:rsid w:val="00175783"/>
    <w:rsid w:val="00193EAD"/>
    <w:rsid w:val="001A4C53"/>
    <w:rsid w:val="001B1C09"/>
    <w:rsid w:val="001B47A3"/>
    <w:rsid w:val="001D2907"/>
    <w:rsid w:val="001E3DD7"/>
    <w:rsid w:val="001E720F"/>
    <w:rsid w:val="001F1017"/>
    <w:rsid w:val="001F68B8"/>
    <w:rsid w:val="00203F55"/>
    <w:rsid w:val="00207B8C"/>
    <w:rsid w:val="002414AC"/>
    <w:rsid w:val="00252812"/>
    <w:rsid w:val="00256BD7"/>
    <w:rsid w:val="00281010"/>
    <w:rsid w:val="002871BD"/>
    <w:rsid w:val="00292EBD"/>
    <w:rsid w:val="002A7044"/>
    <w:rsid w:val="002B10E8"/>
    <w:rsid w:val="002B58E6"/>
    <w:rsid w:val="002D5281"/>
    <w:rsid w:val="002E4D34"/>
    <w:rsid w:val="002F49D6"/>
    <w:rsid w:val="003004BC"/>
    <w:rsid w:val="0030143A"/>
    <w:rsid w:val="00307A9C"/>
    <w:rsid w:val="00314AE9"/>
    <w:rsid w:val="003177E5"/>
    <w:rsid w:val="00321A6B"/>
    <w:rsid w:val="003228A0"/>
    <w:rsid w:val="00330E35"/>
    <w:rsid w:val="00373A4A"/>
    <w:rsid w:val="00387782"/>
    <w:rsid w:val="00392A29"/>
    <w:rsid w:val="003930F9"/>
    <w:rsid w:val="00393304"/>
    <w:rsid w:val="003955C3"/>
    <w:rsid w:val="003A2A76"/>
    <w:rsid w:val="003B6BF5"/>
    <w:rsid w:val="003C11B6"/>
    <w:rsid w:val="003C2419"/>
    <w:rsid w:val="003E475D"/>
    <w:rsid w:val="003E5B80"/>
    <w:rsid w:val="00423F93"/>
    <w:rsid w:val="0047469B"/>
    <w:rsid w:val="004A1690"/>
    <w:rsid w:val="004A5A06"/>
    <w:rsid w:val="004E19E6"/>
    <w:rsid w:val="005125CF"/>
    <w:rsid w:val="005125FB"/>
    <w:rsid w:val="00521E2E"/>
    <w:rsid w:val="005327B4"/>
    <w:rsid w:val="005465D7"/>
    <w:rsid w:val="00556EBC"/>
    <w:rsid w:val="00557377"/>
    <w:rsid w:val="00566363"/>
    <w:rsid w:val="005713C2"/>
    <w:rsid w:val="00572BBD"/>
    <w:rsid w:val="00575240"/>
    <w:rsid w:val="0057657D"/>
    <w:rsid w:val="00576EF0"/>
    <w:rsid w:val="00583690"/>
    <w:rsid w:val="005914D9"/>
    <w:rsid w:val="005A6834"/>
    <w:rsid w:val="005C1D73"/>
    <w:rsid w:val="005C6FC5"/>
    <w:rsid w:val="005D33E6"/>
    <w:rsid w:val="005E31D4"/>
    <w:rsid w:val="005E5F5D"/>
    <w:rsid w:val="005E6346"/>
    <w:rsid w:val="005F4558"/>
    <w:rsid w:val="00603263"/>
    <w:rsid w:val="00617AC7"/>
    <w:rsid w:val="0062651E"/>
    <w:rsid w:val="006358DF"/>
    <w:rsid w:val="006419C0"/>
    <w:rsid w:val="00641F39"/>
    <w:rsid w:val="00651998"/>
    <w:rsid w:val="006570B4"/>
    <w:rsid w:val="0066455B"/>
    <w:rsid w:val="006662EA"/>
    <w:rsid w:val="006768FF"/>
    <w:rsid w:val="00682C4A"/>
    <w:rsid w:val="00695005"/>
    <w:rsid w:val="00696235"/>
    <w:rsid w:val="006B44B5"/>
    <w:rsid w:val="006D4976"/>
    <w:rsid w:val="006D4BB8"/>
    <w:rsid w:val="006D6975"/>
    <w:rsid w:val="006E52D8"/>
    <w:rsid w:val="006E5AE4"/>
    <w:rsid w:val="006F46C1"/>
    <w:rsid w:val="006F537C"/>
    <w:rsid w:val="00704F63"/>
    <w:rsid w:val="0070525E"/>
    <w:rsid w:val="0072517F"/>
    <w:rsid w:val="007279A8"/>
    <w:rsid w:val="00727A44"/>
    <w:rsid w:val="00727ACB"/>
    <w:rsid w:val="00735068"/>
    <w:rsid w:val="00760682"/>
    <w:rsid w:val="007811EB"/>
    <w:rsid w:val="007869E2"/>
    <w:rsid w:val="0079129E"/>
    <w:rsid w:val="00792836"/>
    <w:rsid w:val="00797B06"/>
    <w:rsid w:val="007E3C05"/>
    <w:rsid w:val="007E60A9"/>
    <w:rsid w:val="007E6FD0"/>
    <w:rsid w:val="00815A1D"/>
    <w:rsid w:val="008320E2"/>
    <w:rsid w:val="00836029"/>
    <w:rsid w:val="00841B45"/>
    <w:rsid w:val="00841D60"/>
    <w:rsid w:val="008553D8"/>
    <w:rsid w:val="008669B5"/>
    <w:rsid w:val="00866C19"/>
    <w:rsid w:val="008672A1"/>
    <w:rsid w:val="008700F0"/>
    <w:rsid w:val="008A1397"/>
    <w:rsid w:val="008B221F"/>
    <w:rsid w:val="008B37BF"/>
    <w:rsid w:val="008B5238"/>
    <w:rsid w:val="008C7E44"/>
    <w:rsid w:val="008D0294"/>
    <w:rsid w:val="008D05CF"/>
    <w:rsid w:val="008D08C3"/>
    <w:rsid w:val="008D6BC1"/>
    <w:rsid w:val="00902290"/>
    <w:rsid w:val="00904331"/>
    <w:rsid w:val="009126D2"/>
    <w:rsid w:val="00913B81"/>
    <w:rsid w:val="009157A9"/>
    <w:rsid w:val="00922B58"/>
    <w:rsid w:val="0093233C"/>
    <w:rsid w:val="009468DE"/>
    <w:rsid w:val="00955D77"/>
    <w:rsid w:val="00957ACC"/>
    <w:rsid w:val="009706F6"/>
    <w:rsid w:val="009737F2"/>
    <w:rsid w:val="009A2D66"/>
    <w:rsid w:val="009A6CC1"/>
    <w:rsid w:val="009B4553"/>
    <w:rsid w:val="009B4C0D"/>
    <w:rsid w:val="009C5EC4"/>
    <w:rsid w:val="009C68EE"/>
    <w:rsid w:val="009D7FFC"/>
    <w:rsid w:val="009E0848"/>
    <w:rsid w:val="009E5F95"/>
    <w:rsid w:val="009F2964"/>
    <w:rsid w:val="009F32FF"/>
    <w:rsid w:val="00A0583F"/>
    <w:rsid w:val="00A2040F"/>
    <w:rsid w:val="00A3200F"/>
    <w:rsid w:val="00A43B39"/>
    <w:rsid w:val="00A5558E"/>
    <w:rsid w:val="00A5668B"/>
    <w:rsid w:val="00A65088"/>
    <w:rsid w:val="00A65602"/>
    <w:rsid w:val="00A66452"/>
    <w:rsid w:val="00A75174"/>
    <w:rsid w:val="00A81C50"/>
    <w:rsid w:val="00A938D1"/>
    <w:rsid w:val="00A93915"/>
    <w:rsid w:val="00A95A24"/>
    <w:rsid w:val="00AC2CA2"/>
    <w:rsid w:val="00AC553E"/>
    <w:rsid w:val="00AC7909"/>
    <w:rsid w:val="00AC7FF4"/>
    <w:rsid w:val="00AD3A48"/>
    <w:rsid w:val="00AF046D"/>
    <w:rsid w:val="00AF0D47"/>
    <w:rsid w:val="00AF1589"/>
    <w:rsid w:val="00AF7E36"/>
    <w:rsid w:val="00B12C55"/>
    <w:rsid w:val="00B24F4E"/>
    <w:rsid w:val="00B353BE"/>
    <w:rsid w:val="00B50895"/>
    <w:rsid w:val="00B6560C"/>
    <w:rsid w:val="00B73040"/>
    <w:rsid w:val="00B74816"/>
    <w:rsid w:val="00B915ED"/>
    <w:rsid w:val="00BA37F5"/>
    <w:rsid w:val="00BB2B2C"/>
    <w:rsid w:val="00BC56C0"/>
    <w:rsid w:val="00BD457D"/>
    <w:rsid w:val="00BF7B48"/>
    <w:rsid w:val="00C04C30"/>
    <w:rsid w:val="00C173E0"/>
    <w:rsid w:val="00C24761"/>
    <w:rsid w:val="00C369A6"/>
    <w:rsid w:val="00C36D57"/>
    <w:rsid w:val="00C518DC"/>
    <w:rsid w:val="00C61E82"/>
    <w:rsid w:val="00C6280A"/>
    <w:rsid w:val="00C6492E"/>
    <w:rsid w:val="00C708B5"/>
    <w:rsid w:val="00C945DF"/>
    <w:rsid w:val="00CA36CC"/>
    <w:rsid w:val="00CB65D0"/>
    <w:rsid w:val="00CC2E31"/>
    <w:rsid w:val="00CC3BA4"/>
    <w:rsid w:val="00CD19EB"/>
    <w:rsid w:val="00CD4D62"/>
    <w:rsid w:val="00CE3A38"/>
    <w:rsid w:val="00CE6C9D"/>
    <w:rsid w:val="00CE7A15"/>
    <w:rsid w:val="00D00BCD"/>
    <w:rsid w:val="00D14DE1"/>
    <w:rsid w:val="00D15F47"/>
    <w:rsid w:val="00D25942"/>
    <w:rsid w:val="00D31BA7"/>
    <w:rsid w:val="00D37F3D"/>
    <w:rsid w:val="00D43D11"/>
    <w:rsid w:val="00D6404F"/>
    <w:rsid w:val="00D654C1"/>
    <w:rsid w:val="00D65791"/>
    <w:rsid w:val="00D73BF8"/>
    <w:rsid w:val="00D814B3"/>
    <w:rsid w:val="00D82BF6"/>
    <w:rsid w:val="00D82C7E"/>
    <w:rsid w:val="00DC2D89"/>
    <w:rsid w:val="00DC2E70"/>
    <w:rsid w:val="00DC66D9"/>
    <w:rsid w:val="00DD214A"/>
    <w:rsid w:val="00DD73BE"/>
    <w:rsid w:val="00DE78FB"/>
    <w:rsid w:val="00DF7562"/>
    <w:rsid w:val="00E01E44"/>
    <w:rsid w:val="00E0227B"/>
    <w:rsid w:val="00E0362D"/>
    <w:rsid w:val="00E046D9"/>
    <w:rsid w:val="00E1620B"/>
    <w:rsid w:val="00E237A9"/>
    <w:rsid w:val="00E25327"/>
    <w:rsid w:val="00E30D69"/>
    <w:rsid w:val="00E44F63"/>
    <w:rsid w:val="00E45024"/>
    <w:rsid w:val="00E5475B"/>
    <w:rsid w:val="00E56325"/>
    <w:rsid w:val="00E727FD"/>
    <w:rsid w:val="00E74104"/>
    <w:rsid w:val="00E8163F"/>
    <w:rsid w:val="00E91ADD"/>
    <w:rsid w:val="00EE17E7"/>
    <w:rsid w:val="00EE65A6"/>
    <w:rsid w:val="00EE6A39"/>
    <w:rsid w:val="00EF28F5"/>
    <w:rsid w:val="00F05B32"/>
    <w:rsid w:val="00F076EC"/>
    <w:rsid w:val="00F21FDE"/>
    <w:rsid w:val="00F263FB"/>
    <w:rsid w:val="00F41928"/>
    <w:rsid w:val="00F45901"/>
    <w:rsid w:val="00F50FFB"/>
    <w:rsid w:val="00F511F2"/>
    <w:rsid w:val="00F60CA4"/>
    <w:rsid w:val="00F665BA"/>
    <w:rsid w:val="00F77DA3"/>
    <w:rsid w:val="00F82084"/>
    <w:rsid w:val="00F93843"/>
    <w:rsid w:val="00FA7F7E"/>
    <w:rsid w:val="00FB0BFD"/>
    <w:rsid w:val="00FC2E23"/>
    <w:rsid w:val="00FC3A6B"/>
    <w:rsid w:val="00FC6393"/>
    <w:rsid w:val="00FD07CE"/>
    <w:rsid w:val="00FD0CE5"/>
    <w:rsid w:val="00FD58B0"/>
    <w:rsid w:val="00FD643D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3.xml"/><Relationship Id="rId5" Type="http://schemas.openxmlformats.org/officeDocument/2006/relationships/styles" Target="styl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03713847363283E-2"/>
          <c:y val="0.16901325577996226"/>
          <c:w val="0.91465292160860001"/>
          <c:h val="0.614090599713782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сентябрь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</c:v>
                </c:pt>
                <c:pt idx="1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сентябрь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96</c:v>
                </c:pt>
                <c:pt idx="1">
                  <c:v>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8787456"/>
        <c:axId val="178788992"/>
      </c:barChart>
      <c:catAx>
        <c:axId val="178787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788992"/>
        <c:crosses val="autoZero"/>
        <c:auto val="1"/>
        <c:lblAlgn val="ctr"/>
        <c:lblOffset val="100"/>
        <c:noMultiLvlLbl val="0"/>
      </c:catAx>
      <c:valAx>
        <c:axId val="178788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78787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595699088338689"/>
          <c:y val="4.2834529052528977E-2"/>
          <c:w val="0.41452724206575631"/>
          <c:h val="8.60636754199507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804276701992762E-2"/>
          <c:y val="6.2941422094965407E-2"/>
          <c:w val="0.86148658641190157"/>
          <c:h val="0.676604836700837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сентбярь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8903296"/>
        <c:axId val="179008640"/>
      </c:barChart>
      <c:catAx>
        <c:axId val="1789032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9008640"/>
        <c:crosses val="autoZero"/>
        <c:auto val="1"/>
        <c:lblAlgn val="ctr"/>
        <c:lblOffset val="100"/>
        <c:noMultiLvlLbl val="0"/>
      </c:catAx>
      <c:valAx>
        <c:axId val="1790086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7890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77108720316688"/>
          <c:y val="0.15210689955890344"/>
          <c:w val="0.87155504179237087"/>
          <c:h val="0.62522871186389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сентябрь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2992896"/>
        <c:axId val="162994432"/>
      </c:barChart>
      <c:catAx>
        <c:axId val="162992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2994432"/>
        <c:crosses val="autoZero"/>
        <c:auto val="1"/>
        <c:lblAlgn val="ctr"/>
        <c:lblOffset val="100"/>
        <c:noMultiLvlLbl val="0"/>
      </c:catAx>
      <c:valAx>
        <c:axId val="1629944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6299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36853274866747E-2"/>
          <c:y val="0"/>
          <c:w val="0.84537443300040704"/>
          <c:h val="0.764617848893086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сентябрь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3023872"/>
        <c:axId val="163029760"/>
      </c:barChart>
      <c:catAx>
        <c:axId val="163023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029760"/>
        <c:crosses val="autoZero"/>
        <c:auto val="1"/>
        <c:lblAlgn val="ctr"/>
        <c:lblOffset val="100"/>
        <c:noMultiLvlLbl val="0"/>
      </c:catAx>
      <c:valAx>
        <c:axId val="1630297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3023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19621390222398E-2"/>
          <c:y val="5.784537519129327E-2"/>
          <c:w val="0.84537443300040815"/>
          <c:h val="0.62936368028623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сентябрь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4370688"/>
        <c:axId val="184372224"/>
      </c:barChart>
      <c:catAx>
        <c:axId val="184370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372224"/>
        <c:crosses val="autoZero"/>
        <c:auto val="1"/>
        <c:lblAlgn val="ctr"/>
        <c:lblOffset val="100"/>
        <c:noMultiLvlLbl val="0"/>
      </c:catAx>
      <c:valAx>
        <c:axId val="184372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84370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56646987800092E-2"/>
          <c:y val="0.13617262290332574"/>
          <c:w val="0.84537443300040604"/>
          <c:h val="0.62936368028623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сентябрь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4413568"/>
        <c:axId val="184415360"/>
      </c:barChart>
      <c:catAx>
        <c:axId val="184413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415360"/>
        <c:crosses val="autoZero"/>
        <c:auto val="1"/>
        <c:lblAlgn val="ctr"/>
        <c:lblOffset val="100"/>
        <c:noMultiLvlLbl val="0"/>
      </c:catAx>
      <c:valAx>
        <c:axId val="1844153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84413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4003509497437733E-2"/>
          <c:y val="8.3282932024801248E-2"/>
          <c:w val="0.86143261256229264"/>
          <c:h val="0.790899717033262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г.п.Советский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9645572619501323E-3"/>
                  <c:y val="6.50723029583486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сентябрь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Поселения Советского района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сентябрь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 2021г.</c:v>
                </c:pt>
                <c:pt idx="1">
                  <c:v>сентябрь 2022г.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1837440"/>
        <c:axId val="161838976"/>
      </c:barChart>
      <c:catAx>
        <c:axId val="161837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838976"/>
        <c:crosses val="autoZero"/>
        <c:auto val="1"/>
        <c:lblAlgn val="ctr"/>
        <c:lblOffset val="100"/>
        <c:noMultiLvlLbl val="0"/>
      </c:catAx>
      <c:valAx>
        <c:axId val="161838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1837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491016933429716E-2"/>
          <c:y val="2.8905489852451723E-2"/>
          <c:w val="0.9858193283180906"/>
          <c:h val="5.836408129687253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0.2674</cdr:x>
      <cdr:y>0.33961</cdr:y>
    </cdr:from>
    <cdr:to>
      <cdr:x>0.59747</cdr:x>
      <cdr:y>0.55881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>
          <a:off x="1054444" y="906161"/>
          <a:ext cx="1301577" cy="58488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0.40945</cdr:x>
      <cdr:y>0.29947</cdr:y>
    </cdr:from>
    <cdr:to>
      <cdr:x>0.73952</cdr:x>
      <cdr:y>0.54028</cdr:y>
    </cdr:to>
    <cdr:sp macro="" textlink="">
      <cdr:nvSpPr>
        <cdr:cNvPr id="11" name="Прямая со стрелкой 10"/>
        <cdr:cNvSpPr/>
      </cdr:nvSpPr>
      <cdr:spPr>
        <a:xfrm xmlns:a="http://schemas.openxmlformats.org/drawingml/2006/main">
          <a:off x="1614616" y="799070"/>
          <a:ext cx="1301578" cy="64255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0.51498</cdr:x>
      <cdr:y>0.29299</cdr:y>
    </cdr:from>
    <cdr:to>
      <cdr:x>0.64594</cdr:x>
      <cdr:y>0.3782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692479">
          <a:off x="2030749" y="781785"/>
          <a:ext cx="516421" cy="227364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tx1"/>
              </a:solidFill>
            </a:rPr>
            <a:t>-49</a:t>
          </a:r>
          <a:r>
            <a:rPr lang="ru-RU">
              <a:solidFill>
                <a:schemeClr val="tx1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0.42807</cdr:x>
      <cdr:y>0.41355</cdr:y>
    </cdr:from>
    <cdr:to>
      <cdr:x>0.55194</cdr:x>
      <cdr:y>0.47384</cdr:y>
    </cdr:to>
    <cdr:sp macro="" textlink="">
      <cdr:nvSpPr>
        <cdr:cNvPr id="7" name="Блок-схема: процесс 6"/>
        <cdr:cNvSpPr/>
      </cdr:nvSpPr>
      <cdr:spPr>
        <a:xfrm xmlns:a="http://schemas.openxmlformats.org/drawingml/2006/main" rot="12145022" flipV="1">
          <a:off x="1688013" y="1103468"/>
          <a:ext cx="488462" cy="160870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-50%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0.34818</cdr:x>
      <cdr:y>0.24079</cdr:y>
    </cdr:from>
    <cdr:to>
      <cdr:x>0.59642</cdr:x>
      <cdr:y>0.55037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889689" y="403653"/>
          <a:ext cx="634312" cy="51898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0.33797</cdr:x>
      <cdr:y>0.17733</cdr:y>
    </cdr:from>
    <cdr:to>
      <cdr:x>0.51554</cdr:x>
      <cdr:y>0.33587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8228905" flipV="1">
          <a:off x="863592" y="297276"/>
          <a:ext cx="453734" cy="265777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+7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0.42922</cdr:x>
      <cdr:y>0.30194</cdr:y>
    </cdr:from>
    <cdr:to>
      <cdr:x>0.67493</cdr:x>
      <cdr:y>0.60388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1136822" y="477796"/>
          <a:ext cx="650789" cy="47779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0.46815</cdr:x>
      <cdr:y>0.21375</cdr:y>
    </cdr:from>
    <cdr:to>
      <cdr:x>0.67319</cdr:x>
      <cdr:y>0.34783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2170765">
          <a:off x="1239944" y="338238"/>
          <a:ext cx="543062" cy="212182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-71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0.31311</cdr:x>
      <cdr:y>0.27334</cdr:y>
    </cdr:from>
    <cdr:to>
      <cdr:x>0.52583</cdr:x>
      <cdr:y>0.39689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8997902">
          <a:off x="891124" y="405284"/>
          <a:ext cx="605436" cy="183193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+200%</a:t>
          </a:r>
        </a:p>
      </cdr:txBody>
    </cdr:sp>
  </cdr:relSizeAnchor>
  <cdr:relSizeAnchor xmlns:cdr="http://schemas.openxmlformats.org/drawingml/2006/chartDrawing">
    <cdr:from>
      <cdr:x>0.28565</cdr:x>
      <cdr:y>0.16112</cdr:y>
    </cdr:from>
    <cdr:to>
      <cdr:x>0.60983</cdr:x>
      <cdr:y>0.73893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812971" y="238894"/>
          <a:ext cx="922639" cy="85673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0.4191</cdr:x>
      <cdr:y>0</cdr:y>
    </cdr:from>
    <cdr:to>
      <cdr:x>0.63779</cdr:x>
      <cdr:y>0.17611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>
          <a:off x="976962" y="-9316995"/>
          <a:ext cx="509785" cy="240769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0.30286</cdr:x>
      <cdr:y>0.25405</cdr:y>
    </cdr:from>
    <cdr:to>
      <cdr:x>0.62315</cdr:x>
      <cdr:y>0.68792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848497" y="386365"/>
          <a:ext cx="897333" cy="65983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</cdr:y>
    </cdr:from>
    <cdr:to>
      <cdr:x>0.00871</cdr:x>
      <cdr:y>0.016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0.3529</cdr:x>
      <cdr:y>0.20563</cdr:y>
    </cdr:from>
    <cdr:to>
      <cdr:x>0.55547</cdr:x>
      <cdr:y>0.32903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9509149">
          <a:off x="988695" y="312728"/>
          <a:ext cx="567532" cy="187664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+200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0.30752</cdr:x>
      <cdr:y>0.28985</cdr:y>
    </cdr:from>
    <cdr:to>
      <cdr:x>0.66233</cdr:x>
      <cdr:y>0.7859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>
          <a:off x="1375719" y="914399"/>
          <a:ext cx="1587264" cy="156486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0.37211</cdr:x>
      <cdr:y>0.44154</cdr:y>
    </cdr:from>
    <cdr:to>
      <cdr:x>0.43422</cdr:x>
      <cdr:y>0.58824</cdr:y>
    </cdr:to>
    <cdr:sp macro="" textlink="">
      <cdr:nvSpPr>
        <cdr:cNvPr id="6" name="Блок-схема: процесс 5"/>
        <cdr:cNvSpPr/>
      </cdr:nvSpPr>
      <cdr:spPr>
        <a:xfrm xmlns:a="http://schemas.openxmlformats.org/drawingml/2006/main" rot="2711688">
          <a:off x="1572188" y="1485387"/>
          <a:ext cx="462791" cy="277832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-80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0.40696</cdr:x>
      <cdr:y>0.7155</cdr:y>
    </cdr:from>
    <cdr:to>
      <cdr:x>0.76236</cdr:x>
      <cdr:y>0.86434</cdr:y>
    </cdr:to>
    <cdr:sp macro="" textlink="">
      <cdr:nvSpPr>
        <cdr:cNvPr id="2" name="Прямая со стрелкой 2"/>
        <cdr:cNvSpPr/>
      </cdr:nvSpPr>
      <cdr:spPr>
        <a:xfrm xmlns:a="http://schemas.openxmlformats.org/drawingml/2006/main" flipV="1">
          <a:off x="1820562" y="2257166"/>
          <a:ext cx="1589903" cy="46955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0.19703</cdr:x>
      <cdr:y>0.2089</cdr:y>
    </cdr:from>
    <cdr:to>
      <cdr:x>0.55184</cdr:x>
      <cdr:y>0.51958</cdr:y>
    </cdr:to>
    <cdr:sp macro="" textlink="">
      <cdr:nvSpPr>
        <cdr:cNvPr id="4" name="Прямая со стрелкой 4"/>
        <cdr:cNvSpPr/>
      </cdr:nvSpPr>
      <cdr:spPr>
        <a:xfrm xmlns:a="http://schemas.openxmlformats.org/drawingml/2006/main">
          <a:off x="881449" y="659027"/>
          <a:ext cx="1587249" cy="98008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0.39589</cdr:x>
      <cdr:y>0.76739</cdr:y>
    </cdr:from>
    <cdr:to>
      <cdr:x>0.52912</cdr:x>
      <cdr:y>0.83283</cdr:y>
    </cdr:to>
    <cdr:sp macro="" textlink="">
      <cdr:nvSpPr>
        <cdr:cNvPr id="13" name="Блок-схема: процесс 9"/>
        <cdr:cNvSpPr/>
      </cdr:nvSpPr>
      <cdr:spPr>
        <a:xfrm xmlns:a="http://schemas.openxmlformats.org/drawingml/2006/main" rot="20495103">
          <a:off x="1771044" y="2420880"/>
          <a:ext cx="596014" cy="206442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+1100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0.37354</cdr:x>
      <cdr:y>0.28284</cdr:y>
    </cdr:from>
    <cdr:to>
      <cdr:x>0.47699</cdr:x>
      <cdr:y>0.37091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 rot="1734217">
          <a:off x="1671062" y="892258"/>
          <a:ext cx="462791" cy="277832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-45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2681-8344-4914-9FBC-73772ED24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C508-7B0D-4E03-B7CA-79E18D23B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CBE9F3-1E25-406F-9A01-00F5AE0103E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088DDF-4CF4-4E03-8C40-327A0448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Елена Станиславовна</dc:creator>
  <cp:lastModifiedBy>Белая Наталия Владимировна</cp:lastModifiedBy>
  <cp:revision>84</cp:revision>
  <dcterms:created xsi:type="dcterms:W3CDTF">2021-01-12T04:32:00Z</dcterms:created>
  <dcterms:modified xsi:type="dcterms:W3CDTF">2022-10-25T07:06:00Z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