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F47" w:rsidRDefault="00D865D7" w:rsidP="00D865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УВАЖАЕМЫЕ  ЖИТЕЛИ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!</w:t>
      </w:r>
      <w:proofErr w:type="gramEnd"/>
    </w:p>
    <w:p w:rsidR="00D865D7" w:rsidRDefault="00D865D7" w:rsidP="00D865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1D07" w:rsidRDefault="000E1D07" w:rsidP="00D865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865D7">
        <w:rPr>
          <w:rFonts w:ascii="Times New Roman" w:hAnsi="Times New Roman" w:cs="Times New Roman"/>
          <w:sz w:val="28"/>
          <w:szCs w:val="28"/>
        </w:rPr>
        <w:t xml:space="preserve">По улице Кирова, в районе КНС обустроена площадка для </w:t>
      </w:r>
      <w:r w:rsidR="00D865D7" w:rsidRPr="000E1D07">
        <w:rPr>
          <w:rFonts w:ascii="Times New Roman" w:hAnsi="Times New Roman" w:cs="Times New Roman"/>
          <w:b/>
          <w:sz w:val="28"/>
          <w:szCs w:val="28"/>
        </w:rPr>
        <w:t>КГО</w:t>
      </w:r>
      <w:r w:rsidR="00D865D7">
        <w:rPr>
          <w:rFonts w:ascii="Times New Roman" w:hAnsi="Times New Roman" w:cs="Times New Roman"/>
          <w:sz w:val="28"/>
          <w:szCs w:val="28"/>
        </w:rPr>
        <w:t xml:space="preserve"> (крупногабаритных отходов), на которой установлены 4 бункера.</w:t>
      </w:r>
    </w:p>
    <w:p w:rsidR="00067B5B" w:rsidRDefault="00067B5B" w:rsidP="00067B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площадке ведётся круглосуточное видеонаблюдение.  </w:t>
      </w:r>
    </w:p>
    <w:p w:rsidR="009E7FBC" w:rsidRDefault="009E7FBC" w:rsidP="00D865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E7FBC" w:rsidRDefault="009E7FBC" w:rsidP="00D865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EB8F50E" wp14:editId="089DECBC">
            <wp:extent cx="4448175" cy="2514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206" t="6834" r="21955" b="14245"/>
                    <a:stretch/>
                  </pic:blipFill>
                  <pic:spPr bwMode="auto">
                    <a:xfrm>
                      <a:off x="0" y="0"/>
                      <a:ext cx="4445800" cy="2513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7FBC" w:rsidRDefault="009E7FBC" w:rsidP="00D865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E1D07" w:rsidRDefault="000E1D07" w:rsidP="00D865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65D7" w:rsidRDefault="00D865D7" w:rsidP="00D865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E1D07">
        <w:rPr>
          <w:rFonts w:ascii="Times New Roman" w:hAnsi="Times New Roman" w:cs="Times New Roman"/>
          <w:b/>
          <w:sz w:val="28"/>
          <w:szCs w:val="28"/>
        </w:rPr>
        <w:t>К крупногабаритным отходам</w:t>
      </w:r>
      <w:r>
        <w:rPr>
          <w:rFonts w:ascii="Times New Roman" w:hAnsi="Times New Roman" w:cs="Times New Roman"/>
          <w:sz w:val="28"/>
          <w:szCs w:val="28"/>
        </w:rPr>
        <w:t xml:space="preserve"> относится следующее:</w:t>
      </w:r>
    </w:p>
    <w:p w:rsidR="00D865D7" w:rsidRPr="00C812CA" w:rsidRDefault="0047071E" w:rsidP="0047071E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2CA">
        <w:rPr>
          <w:rFonts w:ascii="Times New Roman" w:hAnsi="Times New Roman" w:cs="Times New Roman"/>
          <w:b/>
          <w:sz w:val="28"/>
          <w:szCs w:val="28"/>
        </w:rPr>
        <w:t>Телевизоры, холодильники и др. бытовая техника</w:t>
      </w:r>
    </w:p>
    <w:p w:rsidR="0047071E" w:rsidRPr="00C812CA" w:rsidRDefault="0047071E" w:rsidP="0047071E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2CA">
        <w:rPr>
          <w:rFonts w:ascii="Times New Roman" w:hAnsi="Times New Roman" w:cs="Times New Roman"/>
          <w:b/>
          <w:sz w:val="28"/>
          <w:szCs w:val="28"/>
        </w:rPr>
        <w:t>Столы, стулья, диваны, кресла и прочая мебель</w:t>
      </w:r>
    </w:p>
    <w:p w:rsidR="0047071E" w:rsidRPr="00C812CA" w:rsidRDefault="0047071E" w:rsidP="0047071E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2CA">
        <w:rPr>
          <w:rFonts w:ascii="Times New Roman" w:hAnsi="Times New Roman" w:cs="Times New Roman"/>
          <w:b/>
          <w:sz w:val="28"/>
          <w:szCs w:val="28"/>
        </w:rPr>
        <w:t>Деревянные двери и окна от ремонта</w:t>
      </w:r>
    </w:p>
    <w:p w:rsidR="0047071E" w:rsidRPr="00C812CA" w:rsidRDefault="0047071E" w:rsidP="0047071E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2CA">
        <w:rPr>
          <w:rFonts w:ascii="Times New Roman" w:hAnsi="Times New Roman" w:cs="Times New Roman"/>
          <w:b/>
          <w:sz w:val="28"/>
          <w:szCs w:val="28"/>
        </w:rPr>
        <w:t>Сантехника</w:t>
      </w:r>
    </w:p>
    <w:p w:rsidR="000E1D07" w:rsidRDefault="000E1D07" w:rsidP="0047071E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Отходы от садово-огороднического хозяйства и строительные  отходы не относятся к ТКО и КГО, а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вывоз осуществляется за собственные средства. </w:t>
      </w:r>
    </w:p>
    <w:p w:rsidR="00A46575" w:rsidRDefault="000E1D07" w:rsidP="0047071E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Телефон для оформления заявок ООО «Эко Ресурс»- 8(34675)33553.</w:t>
      </w:r>
    </w:p>
    <w:p w:rsidR="00C812CA" w:rsidRDefault="00C812CA" w:rsidP="0047071E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с 01 сентября по 31 октября 2022 годы были выявлены нарушители и составлены протокола об административном правонарушен</w:t>
      </w:r>
      <w:r w:rsidR="004D0BAD">
        <w:rPr>
          <w:rFonts w:ascii="Times New Roman" w:hAnsi="Times New Roman" w:cs="Times New Roman"/>
          <w:sz w:val="28"/>
          <w:szCs w:val="28"/>
        </w:rPr>
        <w:t>ии на жителей городского поселения</w:t>
      </w:r>
      <w:r>
        <w:rPr>
          <w:rFonts w:ascii="Times New Roman" w:hAnsi="Times New Roman" w:cs="Times New Roman"/>
          <w:sz w:val="28"/>
          <w:szCs w:val="28"/>
        </w:rPr>
        <w:t xml:space="preserve"> Пионерский.</w:t>
      </w:r>
      <w:r w:rsidR="00067B5B">
        <w:rPr>
          <w:rFonts w:ascii="Times New Roman" w:hAnsi="Times New Roman" w:cs="Times New Roman"/>
          <w:sz w:val="28"/>
          <w:szCs w:val="28"/>
        </w:rPr>
        <w:t xml:space="preserve"> Также были выявлены жители других поселений, которые по</w:t>
      </w:r>
      <w:r w:rsidR="005370F6">
        <w:rPr>
          <w:rFonts w:ascii="Times New Roman" w:hAnsi="Times New Roman" w:cs="Times New Roman"/>
          <w:sz w:val="28"/>
          <w:szCs w:val="28"/>
        </w:rPr>
        <w:t xml:space="preserve">льзуются данной площадкой и с </w:t>
      </w:r>
      <w:r w:rsidR="00067B5B">
        <w:rPr>
          <w:rFonts w:ascii="Times New Roman" w:hAnsi="Times New Roman" w:cs="Times New Roman"/>
          <w:sz w:val="28"/>
          <w:szCs w:val="28"/>
        </w:rPr>
        <w:t xml:space="preserve">которыми проведена разъяснительная беседа. Жителям городского поселения </w:t>
      </w:r>
      <w:proofErr w:type="gramStart"/>
      <w:r w:rsidR="00067B5B">
        <w:rPr>
          <w:rFonts w:ascii="Times New Roman" w:hAnsi="Times New Roman" w:cs="Times New Roman"/>
          <w:sz w:val="28"/>
          <w:szCs w:val="28"/>
        </w:rPr>
        <w:t>Пионерский</w:t>
      </w:r>
      <w:proofErr w:type="gramEnd"/>
      <w:r w:rsidR="00067B5B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ражданину К. и гражданину Ж. были вынесены предупреждения.</w:t>
      </w:r>
      <w:r w:rsidR="005370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4 протокола </w:t>
      </w:r>
      <w:r w:rsidR="005370F6">
        <w:rPr>
          <w:rFonts w:ascii="Times New Roman" w:hAnsi="Times New Roman" w:cs="Times New Roman"/>
          <w:sz w:val="28"/>
          <w:szCs w:val="28"/>
        </w:rPr>
        <w:t xml:space="preserve">об административных правонарушениях </w:t>
      </w:r>
      <w:r>
        <w:rPr>
          <w:rFonts w:ascii="Times New Roman" w:hAnsi="Times New Roman" w:cs="Times New Roman"/>
          <w:sz w:val="28"/>
          <w:szCs w:val="28"/>
        </w:rPr>
        <w:t>находятся на рассмотрении административной комиссии Администрации Советского района.</w:t>
      </w:r>
    </w:p>
    <w:p w:rsidR="005C2F21" w:rsidRPr="00CF3986" w:rsidRDefault="005C2F21" w:rsidP="005370F6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15942" w:rsidRPr="00CF3986" w:rsidRDefault="00C15942" w:rsidP="0023210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C15942" w:rsidRPr="00CF3986" w:rsidSect="006E2B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7A2F01"/>
    <w:multiLevelType w:val="hybridMultilevel"/>
    <w:tmpl w:val="0B9A74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555B1D"/>
    <w:rsid w:val="00067B5B"/>
    <w:rsid w:val="000E1D07"/>
    <w:rsid w:val="00174A15"/>
    <w:rsid w:val="0023210B"/>
    <w:rsid w:val="003259A2"/>
    <w:rsid w:val="00353B8C"/>
    <w:rsid w:val="00361429"/>
    <w:rsid w:val="003F170E"/>
    <w:rsid w:val="00430CBC"/>
    <w:rsid w:val="0044799E"/>
    <w:rsid w:val="0047071E"/>
    <w:rsid w:val="004D0BAD"/>
    <w:rsid w:val="005370F6"/>
    <w:rsid w:val="00555B1D"/>
    <w:rsid w:val="00565A67"/>
    <w:rsid w:val="005C2F21"/>
    <w:rsid w:val="0065263F"/>
    <w:rsid w:val="00694029"/>
    <w:rsid w:val="006B0E17"/>
    <w:rsid w:val="006B7C0A"/>
    <w:rsid w:val="006E2BDC"/>
    <w:rsid w:val="007252D1"/>
    <w:rsid w:val="007329E6"/>
    <w:rsid w:val="00765573"/>
    <w:rsid w:val="0097242A"/>
    <w:rsid w:val="009E7FBC"/>
    <w:rsid w:val="00A46575"/>
    <w:rsid w:val="00A7732E"/>
    <w:rsid w:val="00BD14D1"/>
    <w:rsid w:val="00C15942"/>
    <w:rsid w:val="00C812CA"/>
    <w:rsid w:val="00C8443F"/>
    <w:rsid w:val="00CF3986"/>
    <w:rsid w:val="00D22F47"/>
    <w:rsid w:val="00D52831"/>
    <w:rsid w:val="00D865D7"/>
    <w:rsid w:val="00EE2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B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071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E1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1D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1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Инженер</dc:creator>
  <cp:keywords/>
  <dc:description/>
  <cp:lastModifiedBy>Ginzzu1</cp:lastModifiedBy>
  <cp:revision>17</cp:revision>
  <cp:lastPrinted>2022-11-03T08:43:00Z</cp:lastPrinted>
  <dcterms:created xsi:type="dcterms:W3CDTF">2021-02-17T04:43:00Z</dcterms:created>
  <dcterms:modified xsi:type="dcterms:W3CDTF">2022-11-07T06:25:00Z</dcterms:modified>
</cp:coreProperties>
</file>