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B" w:rsidRPr="00476FBB" w:rsidRDefault="00476FBB" w:rsidP="00476FB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76FBB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Формирование состава Общественного совета Советского района</w:t>
      </w:r>
    </w:p>
    <w:p w:rsidR="00476FBB" w:rsidRPr="00476FBB" w:rsidRDefault="00476FBB" w:rsidP="006D58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Советского района (далее – Совет)</w:t>
      </w:r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</w:t>
      </w:r>
      <w:proofErr w:type="spellStart"/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донабор</w:t>
      </w:r>
      <w:proofErr w:type="spellEnd"/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в состав Совета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3257E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общественных объединений и иных некоммерческих организаций в соответствии с постановлением администрации Советского района от 02.12.2019 №2703/НПА «Об Общественном совете Советского района».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являет</w:t>
      </w:r>
      <w:bookmarkStart w:id="0" w:name="_GoBack"/>
      <w:bookmarkEnd w:id="0"/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постоянно действующим консультативно - совещательными органом и создается в целях обеспечения взаимодействия граждан, общественных объединений и иных негосударственных некоммерческих организаций, осуществляющих свою деятельность на территории Советского района, с органами местного самоуправления Советского района,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района, а также осуществления общественного контроля.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 Также не допускаются к включению в состав Общественного совета члены следующих общественных объединений и иных некоммерческих организаций: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политические партии;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некоммерческие организации, которым в соответствии с Федеральным законом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Документы принимаются отделом по взаимодействию с институтами гражданского общества администрации Советского района по адресу: г. Советский, ул. 50 лет Пионерии, д. 10, </w:t>
      </w:r>
      <w:proofErr w:type="spellStart"/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302 с понедельника по пятницу с 9.00 до 17.00 (обед с 13.00 до 14.00), контактные телефоны 5-48-79, 5-48-80. 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могут быть направлены на адрес электронной почты </w:t>
      </w:r>
      <w:hyperlink r:id="rId5" w:history="1">
        <w:r w:rsidRPr="00476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ovigo@sovrnhmao.ru</w:t>
        </w:r>
      </w:hyperlink>
      <w:r w:rsidR="00A6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 пометкой «Кандидаты в Общественный совет») с последующим предоставлением на бумажном </w:t>
      </w:r>
      <w:proofErr w:type="gramStart"/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Пакет документов состоит из: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копия Устава общественного объединения, копия свидетельства о регистрации общественного объединения;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заявление о выдвижении кандидата в состав Общественного совета;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решение общественного объединения о делегировании своего </w:t>
      </w:r>
      <w:r w:rsidR="00A6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 в Совет;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сведения об общественном объединении;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анкета кандидата;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заявление войти в состав Общественного совета;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заявление о согласии на обработку персональных данных.</w:t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окончания приема оригиналов документов </w:t>
      </w:r>
      <w:r w:rsid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CE" w:rsidRP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0CE" w:rsidRP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>1.2023</w:t>
      </w:r>
      <w:r w:rsidR="008D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в 17.00 часов.</w:t>
      </w:r>
    </w:p>
    <w:p w:rsidR="00476FBB" w:rsidRPr="00476FBB" w:rsidRDefault="00476FBB" w:rsidP="00476FBB">
      <w:pPr>
        <w:rPr>
          <w:rFonts w:ascii="Times New Roman" w:hAnsi="Times New Roman" w:cs="Times New Roman"/>
          <w:sz w:val="28"/>
          <w:szCs w:val="28"/>
        </w:rPr>
      </w:pPr>
    </w:p>
    <w:p w:rsidR="00476FBB" w:rsidRPr="00476FBB" w:rsidRDefault="00476FBB" w:rsidP="00476FBB">
      <w:pPr>
        <w:rPr>
          <w:rFonts w:ascii="Times New Roman" w:hAnsi="Times New Roman" w:cs="Times New Roman"/>
          <w:sz w:val="28"/>
          <w:szCs w:val="28"/>
        </w:rPr>
      </w:pPr>
    </w:p>
    <w:p w:rsidR="00476FBB" w:rsidRDefault="00476FBB" w:rsidP="00476FBB"/>
    <w:p w:rsidR="00100AD9" w:rsidRPr="00476FBB" w:rsidRDefault="00476FBB" w:rsidP="00476FBB">
      <w:pPr>
        <w:tabs>
          <w:tab w:val="left" w:pos="1230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1BF146" wp14:editId="1349A1E4">
                <wp:extent cx="304800" cy="304800"/>
                <wp:effectExtent l="0" t="0" r="0" b="0"/>
                <wp:docPr id="2" name="AutoShape 1" descr="Формирование состава Общественного совета Советского район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Формирование состава Общественного совета Советского района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DkFwMAADIGAAAOAAAAZHJzL2Uyb0RvYy54bWysVN1u0zAUvkfiHSzfZ0m6tGuiZdPWrghp&#10;wKTBA7iJ01gkdrDdZgMhbdzxEkhIPAAMVRqI7RmyN+LYabd2u0FALiyfn3zn7/PZ3j0pCzSjUjHB&#10;Y+xveBhRnoiU8UmMX70cOX2MlCY8JYXgNManVOHdncePtusqoh2RiyKlEgEIV1FdxTjXuopcVyU5&#10;LYnaEBXlYMyELIkGUU7cVJIa0MvC7Xhez62FTCspEqoUaIetEe9Y/CyjiX6RZYpqVMQYctP2lPYc&#10;m9Pd2SbRRJIqZ8kiDfIXWZSEcQh6CzUkmqCpZA+gSpZIoUSmNxJRuiLLWEJtDVCN792r5jgnFbW1&#10;QHNUddsm9f9gk+ezI4lYGuMORpyUMKK9qRY2MvIxSqlKoF3Nl+b65qz51VzCed1cNF+bq+aymaOb&#10;czCc33wABShR86n5dvOxmVvVRTMHryvw/95cW0/wmRtf1Hy2KCAAwM+lxxmg/ADhCjzMZOpKRZDg&#10;cXUkTW9VdSiS1wpxMcgJn9A9VcF8gXWQ+VIlpahzSlJokW8g3DUMIyhAQ+P6mUihVgK12rmdZLI0&#10;MWAi6MTS4/SWHvREowSUm17Q94BECZgWdxOBRMufK6n0EypKZC4xlpCdBSezQ6Vb16WLicXFiBUF&#10;6ElU8DUFYLYaCA2/GptJwhLqXeiFB/2DfuAEnd6BE3jDobM3GgROb+RvdYebw8Fg6L83cf0gylma&#10;Um7CLMntB39GnsUza2l5S28lCpYaOJOSkpPxoJBoRuBxjexnWw6WOzd3PQ3bL6jlXkl+J/D2O6Ez&#10;6vW3nGAUdJ1wy+s7nh/uhz0vCIPhaL2kQ8bpv5eE6hiH3U7XTmkl6Xu1efZ7WBuJSqZhfRWsjDFQ&#10;Az7jRCLDwAOe2rsmrGjvK60w6d+1Asa9HLTlq6Foy/6xSE+BrlIAnYB5sGjhkgv5FqMallaM1Zsp&#10;kRSj4ikHyod+EJgtZ4Wgu9UBQa5axqsWwhOAirHGqL0OdLsZp5Vkkxwi+bYxXJiVkDFLYfOE2qwW&#10;jwsWk61ksUTN5luVrdfdqt/5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YVIOQXAwAAM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00AD9" w:rsidRPr="0047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9C"/>
    <w:rsid w:val="00100AD9"/>
    <w:rsid w:val="001802AF"/>
    <w:rsid w:val="003257E7"/>
    <w:rsid w:val="003A4094"/>
    <w:rsid w:val="00476FBB"/>
    <w:rsid w:val="006D5876"/>
    <w:rsid w:val="008D30CE"/>
    <w:rsid w:val="00A63A9E"/>
    <w:rsid w:val="00E2199C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igo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Ксения Игоревна</dc:creator>
  <cp:keywords/>
  <dc:description/>
  <cp:lastModifiedBy>Кириллова Ксения Игоревна</cp:lastModifiedBy>
  <cp:revision>9</cp:revision>
  <dcterms:created xsi:type="dcterms:W3CDTF">2023-11-13T12:35:00Z</dcterms:created>
  <dcterms:modified xsi:type="dcterms:W3CDTF">2023-11-14T08:58:00Z</dcterms:modified>
</cp:coreProperties>
</file>